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E534" w14:textId="77777777" w:rsidR="00B2523B" w:rsidRPr="003C6BBA" w:rsidRDefault="00B2523B" w:rsidP="003C6B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432589"/>
      <w:r w:rsidRPr="003C6BBA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F0B2A52" w14:textId="2B4B0D36" w:rsidR="00BB251D" w:rsidRPr="003C6BBA" w:rsidRDefault="00806940" w:rsidP="003C6BB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B251D" w:rsidRPr="003C6BBA">
        <w:rPr>
          <w:rFonts w:ascii="Times New Roman" w:eastAsia="Times New Roman" w:hAnsi="Times New Roman" w:cs="Times New Roman"/>
          <w:i/>
          <w:sz w:val="24"/>
          <w:szCs w:val="24"/>
        </w:rPr>
        <w:t>ZAPEWNIENIE DOSTĘPNOŚCI</w:t>
      </w:r>
      <w:r w:rsidRPr="003C6BB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09BEF35" w14:textId="384C1085" w:rsidR="00B2523B" w:rsidRPr="003C6BBA" w:rsidRDefault="00B2523B" w:rsidP="003C6BBA">
      <w:pPr>
        <w:spacing w:before="120" w:after="12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</w:t>
      </w:r>
      <w:r w:rsidR="00AD6DC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ozporządzenia Parlamentu Europejskiego i Rady (UE) 2016/679 z 27 kwietnia 2016 r. w sprawie ochr</w:t>
      </w:r>
      <w:r w:rsidR="00BB251D" w:rsidRPr="003C6BBA">
        <w:rPr>
          <w:rFonts w:ascii="Times New Roman" w:eastAsia="Times New Roman" w:hAnsi="Times New Roman" w:cs="Times New Roman"/>
          <w:sz w:val="24"/>
          <w:szCs w:val="24"/>
        </w:rPr>
        <w:t>ony osób fizycznych w związku z 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przetwarzaniem danych osobowych i w sprawie swobodnego przepływu takich danych oraz uchylenia dyrektywy 95/46/WE (Dz.</w:t>
      </w:r>
      <w:r w:rsidR="00AD6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U.</w:t>
      </w:r>
      <w:r w:rsidR="00AD6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UE.</w:t>
      </w:r>
      <w:r w:rsidR="00AD6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L. z 2016</w:t>
      </w:r>
      <w:r w:rsidR="00AD6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BA">
        <w:rPr>
          <w:rFonts w:ascii="Times New Roman" w:eastAsia="Times New Roman" w:hAnsi="Times New Roman" w:cs="Times New Roman"/>
          <w:sz w:val="24"/>
          <w:szCs w:val="24"/>
        </w:rPr>
        <w:t>r. Nr 119, s.1 ze zm.) - dalej: „RODO” informuję, że:</w:t>
      </w:r>
    </w:p>
    <w:p w14:paraId="68A88C1D" w14:textId="77777777" w:rsidR="00AD6DCD" w:rsidRPr="00AD6DCD" w:rsidRDefault="00B2523B" w:rsidP="00AD6D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</w:t>
      </w:r>
      <w:r w:rsidR="00AD6DCD" w:rsidRPr="00AD6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Szkoła Podstawowa nr 2 z Oddziałami Integracyjnymi im. Tadeusza Kościuszki w Wolsztynie, reprezentowana przez dyrektora (adres: ul. Wschowska 15, 64-200 Wolsztyn, e-mail:  </w:t>
      </w:r>
      <w:hyperlink r:id="rId6" w:history="1">
        <w:r w:rsidR="00AD6DCD" w:rsidRPr="00AD6DCD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sekretariat@sp2wolsztyn.pl</w:t>
        </w:r>
      </w:hyperlink>
      <w:r w:rsidR="00AD6DCD" w:rsidRPr="00AD6D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D6DCD" w:rsidRPr="00AD6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tel. 68 384 22 18).</w:t>
      </w:r>
    </w:p>
    <w:p w14:paraId="20040E87" w14:textId="6B807FE4" w:rsidR="00B2523B" w:rsidRPr="00AD6DCD" w:rsidRDefault="00AD6DCD" w:rsidP="00AD6D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inspektor@cbi24.pl lub pisemnie, kierując korespondencję pod ww. adres administratora.</w:t>
      </w:r>
    </w:p>
    <w:p w14:paraId="6D0A12D2" w14:textId="20B6C100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806940" w:rsidRPr="003C6BBA">
        <w:rPr>
          <w:rFonts w:ascii="Times New Roman" w:hAnsi="Times New Roman" w:cs="Times New Roman"/>
          <w:sz w:val="24"/>
          <w:szCs w:val="24"/>
        </w:rPr>
        <w:t>obsługi</w:t>
      </w:r>
      <w:r w:rsidRPr="003C6BBA">
        <w:rPr>
          <w:rFonts w:ascii="Times New Roman" w:hAnsi="Times New Roman" w:cs="Times New Roman"/>
          <w:sz w:val="24"/>
          <w:szCs w:val="24"/>
        </w:rPr>
        <w:t xml:space="preserve"> wniosku o zapewnienie  </w:t>
      </w:r>
      <w:r w:rsidRPr="00FE7680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806940" w:rsidRPr="00FE7680">
        <w:rPr>
          <w:rFonts w:ascii="Times New Roman" w:hAnsi="Times New Roman" w:cs="Times New Roman"/>
          <w:sz w:val="24"/>
          <w:szCs w:val="24"/>
        </w:rPr>
        <w:t xml:space="preserve">architektonicznej / </w:t>
      </w:r>
      <w:r w:rsidR="00921945" w:rsidRPr="00FE7680">
        <w:rPr>
          <w:rFonts w:ascii="Times New Roman" w:hAnsi="Times New Roman" w:cs="Times New Roman"/>
          <w:sz w:val="24"/>
          <w:szCs w:val="24"/>
        </w:rPr>
        <w:t xml:space="preserve">cyfrowej / </w:t>
      </w:r>
      <w:r w:rsidR="00806940" w:rsidRPr="00FE7680">
        <w:rPr>
          <w:rFonts w:ascii="Times New Roman" w:hAnsi="Times New Roman" w:cs="Times New Roman"/>
          <w:sz w:val="24"/>
          <w:szCs w:val="24"/>
        </w:rPr>
        <w:t>informacyjno-komunikacyjnej</w:t>
      </w:r>
      <w:r w:rsidR="00FE7680" w:rsidRPr="00FE7680">
        <w:rPr>
          <w:rFonts w:ascii="Times New Roman" w:hAnsi="Times New Roman" w:cs="Times New Roman"/>
          <w:sz w:val="24"/>
          <w:szCs w:val="24"/>
        </w:rPr>
        <w:t>, t</w:t>
      </w:r>
      <w:r w:rsidR="00806940" w:rsidRPr="00FE7680">
        <w:rPr>
          <w:rFonts w:ascii="Times New Roman" w:hAnsi="Times New Roman" w:cs="Times New Roman"/>
          <w:sz w:val="24"/>
          <w:szCs w:val="24"/>
        </w:rPr>
        <w:t>j. </w:t>
      </w:r>
      <w:r w:rsidR="00806940" w:rsidRPr="003C6BBA">
        <w:rPr>
          <w:rFonts w:ascii="Times New Roman" w:hAnsi="Times New Roman" w:cs="Times New Roman"/>
          <w:sz w:val="24"/>
          <w:szCs w:val="24"/>
        </w:rPr>
        <w:t>gdyż jest to niezbędne do wypełnienia obowiązku prawne</w:t>
      </w:r>
      <w:r w:rsidR="000B6917" w:rsidRPr="003C6BBA">
        <w:rPr>
          <w:rFonts w:ascii="Times New Roman" w:hAnsi="Times New Roman" w:cs="Times New Roman"/>
          <w:sz w:val="24"/>
          <w:szCs w:val="24"/>
        </w:rPr>
        <w:t>go ciążącego na </w:t>
      </w:r>
      <w:r w:rsidR="00AD6DCD">
        <w:rPr>
          <w:rFonts w:ascii="Times New Roman" w:hAnsi="Times New Roman" w:cs="Times New Roman"/>
          <w:sz w:val="24"/>
          <w:szCs w:val="24"/>
        </w:rPr>
        <w:t>a</w:t>
      </w:r>
      <w:r w:rsidR="000B6917" w:rsidRPr="003C6BBA">
        <w:rPr>
          <w:rFonts w:ascii="Times New Roman" w:hAnsi="Times New Roman" w:cs="Times New Roman"/>
          <w:sz w:val="24"/>
          <w:szCs w:val="24"/>
        </w:rPr>
        <w:t>dministratorze (</w:t>
      </w:r>
      <w:r w:rsidRPr="003C6BBA">
        <w:rPr>
          <w:rFonts w:ascii="Times New Roman" w:hAnsi="Times New Roman" w:cs="Times New Roman"/>
          <w:sz w:val="24"/>
          <w:szCs w:val="24"/>
        </w:rPr>
        <w:t>art. 6 ust. 1 lit. c RODO</w:t>
      </w:r>
      <w:r w:rsidR="000B6917" w:rsidRPr="003C6BBA">
        <w:rPr>
          <w:rFonts w:ascii="Times New Roman" w:hAnsi="Times New Roman" w:cs="Times New Roman"/>
          <w:sz w:val="24"/>
          <w:szCs w:val="24"/>
        </w:rPr>
        <w:t>)</w:t>
      </w:r>
      <w:r w:rsidRPr="003C6BBA">
        <w:rPr>
          <w:rFonts w:ascii="Times New Roman" w:hAnsi="Times New Roman" w:cs="Times New Roman"/>
          <w:sz w:val="24"/>
          <w:szCs w:val="24"/>
        </w:rPr>
        <w:t xml:space="preserve"> </w:t>
      </w:r>
      <w:r w:rsidRPr="003C6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związku </w:t>
      </w:r>
      <w:r w:rsidRPr="003C6BBA">
        <w:rPr>
          <w:rFonts w:ascii="Times New Roman" w:hAnsi="Times New Roman" w:cs="Times New Roman"/>
          <w:sz w:val="24"/>
          <w:szCs w:val="24"/>
        </w:rPr>
        <w:t xml:space="preserve">z </w:t>
      </w:r>
      <w:r w:rsidR="00BB7729" w:rsidRPr="003C6BBA">
        <w:rPr>
          <w:rFonts w:ascii="Times New Roman" w:hAnsi="Times New Roman" w:cs="Times New Roman"/>
          <w:sz w:val="24"/>
          <w:szCs w:val="24"/>
        </w:rPr>
        <w:t>przepisami</w:t>
      </w:r>
      <w:r w:rsidRPr="003C6BBA">
        <w:rPr>
          <w:rFonts w:ascii="Times New Roman" w:hAnsi="Times New Roman" w:cs="Times New Roman"/>
          <w:sz w:val="24"/>
          <w:szCs w:val="24"/>
        </w:rPr>
        <w:t xml:space="preserve"> ustawy z dnia 19 lipca 2019 r. o zapewnianiu dostępności osobom ze szczególnymi potrzebami (</w:t>
      </w:r>
      <w:proofErr w:type="spellStart"/>
      <w:r w:rsidR="00976EDB" w:rsidRPr="003C6B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6EDB" w:rsidRPr="003C6BBA">
        <w:rPr>
          <w:rFonts w:ascii="Times New Roman" w:hAnsi="Times New Roman" w:cs="Times New Roman"/>
          <w:sz w:val="24"/>
          <w:szCs w:val="24"/>
        </w:rPr>
        <w:t>. Dz. U. z 2024 r. poz. 1411</w:t>
      </w:r>
      <w:r w:rsidR="000B6917" w:rsidRPr="003C6BBA">
        <w:rPr>
          <w:rFonts w:ascii="Times New Roman" w:hAnsi="Times New Roman" w:cs="Times New Roman"/>
          <w:sz w:val="24"/>
          <w:szCs w:val="24"/>
        </w:rPr>
        <w:t>.</w:t>
      </w:r>
      <w:r w:rsidRPr="003C6BBA">
        <w:rPr>
          <w:rFonts w:ascii="Times New Roman" w:hAnsi="Times New Roman" w:cs="Times New Roman"/>
          <w:sz w:val="24"/>
          <w:szCs w:val="24"/>
        </w:rPr>
        <w:t>).</w:t>
      </w:r>
    </w:p>
    <w:p w14:paraId="36810351" w14:textId="4A487190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</w:t>
      </w:r>
      <w:r w:rsidR="00BB7729"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elu, o </w:t>
      </w: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którym mowa w pkt. 3 z uwzględnieniem okres</w:t>
      </w:r>
      <w:r w:rsidR="00BB7729"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ów przechowywania określonych w </w:t>
      </w: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przepisach szczególnych, w tym przepisów archiwalnych </w:t>
      </w:r>
      <w:r w:rsidR="00FE7680">
        <w:rPr>
          <w:rFonts w:ascii="Times New Roman" w:eastAsia="Times New Roman" w:hAnsi="Times New Roman" w:cs="Times New Roman"/>
          <w:sz w:val="24"/>
          <w:szCs w:val="24"/>
        </w:rPr>
        <w:t>tj. przez okres 5 l</w:t>
      </w:r>
      <w:bookmarkStart w:id="1" w:name="_GoBack"/>
      <w:bookmarkEnd w:id="1"/>
      <w:r w:rsidRPr="003C6BBA">
        <w:rPr>
          <w:rFonts w:ascii="Times New Roman" w:eastAsia="Times New Roman" w:hAnsi="Times New Roman" w:cs="Times New Roman"/>
          <w:sz w:val="24"/>
          <w:szCs w:val="24"/>
        </w:rPr>
        <w:t xml:space="preserve">at. </w:t>
      </w:r>
    </w:p>
    <w:p w14:paraId="0E690C2D" w14:textId="52256270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6F04D457" w14:textId="77777777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752FE13" w14:textId="77777777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35E9EB1B" w14:textId="33DD0F93" w:rsidR="00B2523B" w:rsidRPr="003C6BBA" w:rsidRDefault="00B2523B" w:rsidP="003C6B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  <w:r w:rsidRPr="003C6BBA">
        <w:rPr>
          <w:rFonts w:ascii="Times New Roman" w:hAnsi="Times New Roman" w:cs="Times New Roman"/>
          <w:sz w:val="24"/>
          <w:szCs w:val="24"/>
        </w:rPr>
        <w:t>;</w:t>
      </w:r>
    </w:p>
    <w:p w14:paraId="69ED3A3B" w14:textId="77777777" w:rsidR="00B2523B" w:rsidRPr="003C6BBA" w:rsidRDefault="00B2523B" w:rsidP="003C6B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CDFD7F4" w14:textId="77777777" w:rsidR="00B2523B" w:rsidRPr="003C6BBA" w:rsidRDefault="00B2523B" w:rsidP="003C6B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26C8268" w14:textId="77777777" w:rsidR="00B2523B" w:rsidRPr="003C6BBA" w:rsidRDefault="00B2523B" w:rsidP="003C6B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57D3B6A8" w14:textId="644F2465" w:rsidR="00B2523B" w:rsidRPr="003C6BBA" w:rsidRDefault="00B2523B" w:rsidP="003C6B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="00BB7729"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 w sytuacji, gdy uznają Państwo, że przetwarzanie danych osobowych narusza przepisy ogólnego rozporządzenia o ochronie danych osobowych (RODO);</w:t>
      </w:r>
    </w:p>
    <w:p w14:paraId="701333EE" w14:textId="77777777" w:rsidR="00B2523B" w:rsidRPr="003C6BBA" w:rsidRDefault="00B2523B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 w:rsidRPr="003C6BBA">
        <w:rPr>
          <w:rFonts w:ascii="Times New Roman" w:hAnsi="Times New Roman" w:cs="Times New Roman"/>
          <w:sz w:val="24"/>
          <w:szCs w:val="24"/>
        </w:rPr>
        <w:t>.</w:t>
      </w:r>
      <w:r w:rsidRPr="003C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69B203" w14:textId="7C9A89E2" w:rsidR="00CB03FD" w:rsidRPr="003C6BBA" w:rsidRDefault="00AD6DCD" w:rsidP="003C6BB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07" w:righ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Hlk189040370"/>
      <w:r w:rsidRPr="00AD6DCD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m.in. podmiotom zapewniającym ochronę danych osobowych i bezpieczeństwo IT, dostawcom usług teleinformatycznych, dostawcy strony podmiotowej w Biuletynie Informacji Publicznej, dostawcy usług hostingu poczty mailowej w przypadku korespondencji prowadzonej drogą mailową, dostawcy usług brakowania bądź archiwizowania dokumentacji i nośników danych, usługodawcom wykonującym usługi serwisu systemów informatycznych lub doradztwa prawnego, jak również podmiotom lub organom uprawnionym na podstawie przepisów prawa</w:t>
      </w:r>
      <w:r w:rsidR="00B2523B" w:rsidRPr="003C6BB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2"/>
    </w:p>
    <w:sectPr w:rsidR="00CB03FD" w:rsidRPr="003C6BBA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E2F9C2" w15:done="0"/>
  <w15:commentEx w15:paraId="1A0DA1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566265" w16cex:dateUtc="2025-01-29T09:50:00Z"/>
  <w16cex:commentExtensible w16cex:durableId="1374CF30" w16cex:dateUtc="2025-01-29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E2F9C2" w16cid:durableId="48566265"/>
  <w16cid:commentId w16cid:paraId="1A0DA18A" w16cid:durableId="1374CF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12CA4"/>
    <w:multiLevelType w:val="multilevel"/>
    <w:tmpl w:val="7466FB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F7F09"/>
    <w:multiLevelType w:val="hybridMultilevel"/>
    <w:tmpl w:val="B6603996"/>
    <w:lvl w:ilvl="0" w:tplc="9E9A24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24803"/>
    <w:multiLevelType w:val="hybridMultilevel"/>
    <w:tmpl w:val="A7F26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Smilgin">
    <w15:presenceInfo w15:providerId="None" w15:userId="Kinga Smilg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8"/>
    <w:rsid w:val="00011F3A"/>
    <w:rsid w:val="000563FC"/>
    <w:rsid w:val="000644B7"/>
    <w:rsid w:val="000B6917"/>
    <w:rsid w:val="000B7485"/>
    <w:rsid w:val="000D2F2F"/>
    <w:rsid w:val="000E41F0"/>
    <w:rsid w:val="00106487"/>
    <w:rsid w:val="00111576"/>
    <w:rsid w:val="001A7A3C"/>
    <w:rsid w:val="001B2379"/>
    <w:rsid w:val="001E65BC"/>
    <w:rsid w:val="0020636C"/>
    <w:rsid w:val="00257FA9"/>
    <w:rsid w:val="00261BCC"/>
    <w:rsid w:val="00263DAA"/>
    <w:rsid w:val="002A4241"/>
    <w:rsid w:val="003122D3"/>
    <w:rsid w:val="00325486"/>
    <w:rsid w:val="003654F9"/>
    <w:rsid w:val="003C6BBA"/>
    <w:rsid w:val="00430655"/>
    <w:rsid w:val="00467088"/>
    <w:rsid w:val="004D4700"/>
    <w:rsid w:val="004E0B9F"/>
    <w:rsid w:val="00506B50"/>
    <w:rsid w:val="00530698"/>
    <w:rsid w:val="005D7DC6"/>
    <w:rsid w:val="0063225A"/>
    <w:rsid w:val="006437C7"/>
    <w:rsid w:val="00647D5E"/>
    <w:rsid w:val="00670DA7"/>
    <w:rsid w:val="00716CD7"/>
    <w:rsid w:val="00717503"/>
    <w:rsid w:val="007565C8"/>
    <w:rsid w:val="007D0BC8"/>
    <w:rsid w:val="007D3013"/>
    <w:rsid w:val="00806940"/>
    <w:rsid w:val="00853811"/>
    <w:rsid w:val="008C788A"/>
    <w:rsid w:val="00921945"/>
    <w:rsid w:val="00962602"/>
    <w:rsid w:val="00976EDB"/>
    <w:rsid w:val="00990E3A"/>
    <w:rsid w:val="00A1259C"/>
    <w:rsid w:val="00A16718"/>
    <w:rsid w:val="00A223FA"/>
    <w:rsid w:val="00A254C7"/>
    <w:rsid w:val="00A4415E"/>
    <w:rsid w:val="00AD6DCD"/>
    <w:rsid w:val="00B10FF7"/>
    <w:rsid w:val="00B2523B"/>
    <w:rsid w:val="00B30D98"/>
    <w:rsid w:val="00B34B09"/>
    <w:rsid w:val="00B82069"/>
    <w:rsid w:val="00BB251D"/>
    <w:rsid w:val="00BB7729"/>
    <w:rsid w:val="00C34110"/>
    <w:rsid w:val="00CB03FD"/>
    <w:rsid w:val="00CB1205"/>
    <w:rsid w:val="00CE1618"/>
    <w:rsid w:val="00DC1454"/>
    <w:rsid w:val="00DF57FB"/>
    <w:rsid w:val="00E76F88"/>
    <w:rsid w:val="00EB4565"/>
    <w:rsid w:val="00F32AB0"/>
    <w:rsid w:val="00F51447"/>
    <w:rsid w:val="00F55711"/>
    <w:rsid w:val="00FE405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11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57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11576"/>
  </w:style>
  <w:style w:type="paragraph" w:customStyle="1" w:styleId="Akapitzlist1">
    <w:name w:val="Akapit z listą1"/>
    <w:basedOn w:val="Normalny"/>
    <w:rsid w:val="0011157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3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4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D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11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57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11576"/>
  </w:style>
  <w:style w:type="paragraph" w:customStyle="1" w:styleId="Akapitzlist1">
    <w:name w:val="Akapit z listą1"/>
    <w:basedOn w:val="Normalny"/>
    <w:rsid w:val="0011157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3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4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2wolsztyn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Seven</cp:lastModifiedBy>
  <cp:revision>5</cp:revision>
  <cp:lastPrinted>2021-03-19T07:51:00Z</cp:lastPrinted>
  <dcterms:created xsi:type="dcterms:W3CDTF">2025-01-29T09:50:00Z</dcterms:created>
  <dcterms:modified xsi:type="dcterms:W3CDTF">2025-01-29T10:44:00Z</dcterms:modified>
</cp:coreProperties>
</file>